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9DEA" w14:textId="316ED73A" w:rsidR="00F07DB5" w:rsidRDefault="00F07DB5" w:rsidP="008C02D1">
      <w:pPr>
        <w:rPr>
          <w:rFonts w:ascii="Arial Black" w:eastAsia="Arial Black" w:hAnsi="Arial Black" w:cs="Arial Black"/>
          <w:color w:val="000000" w:themeColor="text1"/>
          <w:sz w:val="36"/>
          <w:szCs w:val="36"/>
        </w:rPr>
      </w:pPr>
      <w:r>
        <w:rPr>
          <w:rFonts w:ascii="Arial Black" w:eastAsia="Arial Black" w:hAnsi="Arial Black" w:cs="Arial Black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4438EE9" wp14:editId="2ECE3505">
            <wp:simplePos x="0" y="0"/>
            <wp:positionH relativeFrom="column">
              <wp:posOffset>0</wp:posOffset>
            </wp:positionH>
            <wp:positionV relativeFrom="paragraph">
              <wp:posOffset>446405</wp:posOffset>
            </wp:positionV>
            <wp:extent cx="1735667" cy="474425"/>
            <wp:effectExtent l="0" t="0" r="4445" b="0"/>
            <wp:wrapSquare wrapText="bothSides"/>
            <wp:docPr id="150314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45171" name="Picture 150314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67" cy="47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F6D70" w14:textId="77777777" w:rsidR="00F07DB5" w:rsidRDefault="00F07DB5" w:rsidP="008C02D1">
      <w:pPr>
        <w:rPr>
          <w:rFonts w:ascii="Arial Black" w:eastAsia="Arial Black" w:hAnsi="Arial Black" w:cs="Arial Black"/>
          <w:color w:val="000000" w:themeColor="text1"/>
          <w:sz w:val="36"/>
          <w:szCs w:val="36"/>
        </w:rPr>
      </w:pPr>
    </w:p>
    <w:p w14:paraId="55635120" w14:textId="77777777" w:rsidR="00F07DB5" w:rsidRDefault="00F07DB5" w:rsidP="008C02D1">
      <w:pPr>
        <w:rPr>
          <w:rFonts w:ascii="Arial Black" w:eastAsia="Arial Black" w:hAnsi="Arial Black" w:cs="Arial Black"/>
          <w:color w:val="000000" w:themeColor="text1"/>
          <w:sz w:val="36"/>
          <w:szCs w:val="36"/>
        </w:rPr>
      </w:pPr>
    </w:p>
    <w:p w14:paraId="7D141A9C" w14:textId="09D5AD41" w:rsidR="008C02D1" w:rsidRPr="00CA6E47" w:rsidRDefault="008C02D1" w:rsidP="008C02D1">
      <w:pPr>
        <w:rPr>
          <w:rFonts w:ascii="Arial Black" w:eastAsia="Arial Black" w:hAnsi="Arial Black" w:cs="Arial Black"/>
          <w:color w:val="FF0000"/>
          <w:sz w:val="36"/>
          <w:szCs w:val="36"/>
        </w:rPr>
      </w:pPr>
      <w:r w:rsidRPr="009C24FD">
        <w:rPr>
          <w:rFonts w:ascii="Arial Black" w:eastAsia="Arial Black" w:hAnsi="Arial Black" w:cs="Arial Black"/>
          <w:color w:val="189CFE"/>
          <w:sz w:val="36"/>
          <w:szCs w:val="36"/>
        </w:rPr>
        <w:t xml:space="preserve">CREW REGISTRATION </w:t>
      </w:r>
      <w:r w:rsidR="00F07DB5">
        <w:rPr>
          <w:rFonts w:ascii="Arial Black" w:eastAsia="Arial Black" w:hAnsi="Arial Black" w:cs="Arial Black"/>
          <w:color w:val="199CFD"/>
          <w:sz w:val="36"/>
          <w:szCs w:val="36"/>
        </w:rPr>
        <w:t>– UK Champs 15</w:t>
      </w:r>
      <w:r w:rsidR="00F07DB5" w:rsidRPr="00EE26B3">
        <w:rPr>
          <w:rFonts w:ascii="Arial Black" w:eastAsia="Arial Black" w:hAnsi="Arial Black" w:cs="Arial Black"/>
          <w:color w:val="199CFD"/>
          <w:sz w:val="36"/>
          <w:szCs w:val="36"/>
          <w:vertAlign w:val="superscript"/>
        </w:rPr>
        <w:t>th</w:t>
      </w:r>
      <w:r w:rsidR="00F07DB5">
        <w:rPr>
          <w:rFonts w:ascii="Arial Black" w:eastAsia="Arial Black" w:hAnsi="Arial Black" w:cs="Arial Black"/>
          <w:color w:val="199CFD"/>
          <w:sz w:val="36"/>
          <w:szCs w:val="36"/>
        </w:rPr>
        <w:t xml:space="preserve"> Nov</w:t>
      </w:r>
    </w:p>
    <w:p w14:paraId="6945751E" w14:textId="77777777" w:rsidR="008C02D1" w:rsidRPr="00B253F7" w:rsidRDefault="008C02D1" w:rsidP="008C02D1">
      <w:pPr>
        <w:rPr>
          <w:rFonts w:ascii="Arial Black" w:eastAsia="Arial Black" w:hAnsi="Arial Black" w:cs="Arial Black"/>
          <w:sz w:val="40"/>
          <w:szCs w:val="40"/>
        </w:rPr>
      </w:pPr>
      <w:r w:rsidRPr="71AAE1E2">
        <w:rPr>
          <w:rFonts w:ascii="Arial" w:eastAsia="Arial" w:hAnsi="Arial" w:cs="Arial"/>
          <w:b/>
          <w:bCs/>
          <w:sz w:val="28"/>
          <w:szCs w:val="28"/>
        </w:rPr>
        <w:t>DANCE SCHOOL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NAME: </w:t>
      </w:r>
    </w:p>
    <w:p w14:paraId="28AAFAB5" w14:textId="77777777" w:rsidR="008C02D1" w:rsidRDefault="008C02D1" w:rsidP="008C02D1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TEACHER’S NAME: </w:t>
      </w:r>
    </w:p>
    <w:p w14:paraId="480DDD68" w14:textId="77777777" w:rsidR="006415EC" w:rsidRDefault="006415EC" w:rsidP="006415E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6A753CF" w14:textId="77777777" w:rsidR="008C02D1" w:rsidRDefault="008C02D1" w:rsidP="008C02D1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LIST YOUR CREWS BELOW</w:t>
      </w:r>
    </w:p>
    <w:p w14:paraId="7461CC05" w14:textId="47B6E09A" w:rsidR="008C02D1" w:rsidRDefault="008C02D1" w:rsidP="008C02D1">
      <w:pPr>
        <w:rPr>
          <w:rFonts w:ascii="Arial" w:eastAsia="Arial" w:hAnsi="Arial" w:cs="Arial"/>
          <w:sz w:val="28"/>
          <w:szCs w:val="28"/>
        </w:rPr>
      </w:pPr>
      <w:r w:rsidRPr="000341FE">
        <w:rPr>
          <w:rFonts w:ascii="Arial" w:eastAsia="Arial" w:hAnsi="Arial" w:cs="Arial"/>
          <w:b/>
          <w:bCs/>
          <w:sz w:val="28"/>
          <w:szCs w:val="28"/>
        </w:rPr>
        <w:t>AGE CATEGORIES</w:t>
      </w:r>
      <w:r w:rsidR="008A65EA">
        <w:rPr>
          <w:rFonts w:ascii="Arial" w:eastAsia="Arial" w:hAnsi="Arial" w:cs="Arial"/>
          <w:b/>
          <w:bCs/>
          <w:sz w:val="28"/>
          <w:szCs w:val="28"/>
        </w:rPr>
        <w:t xml:space="preserve"> ARE</w:t>
      </w:r>
      <w:r w:rsidRPr="000341F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F009166" w14:textId="6ABD0E51" w:rsidR="008C02D1" w:rsidRDefault="008C02D1" w:rsidP="008C02D1">
      <w:pPr>
        <w:rPr>
          <w:rFonts w:ascii="Arial" w:eastAsia="Arial" w:hAnsi="Arial" w:cs="Arial"/>
          <w:sz w:val="28"/>
          <w:szCs w:val="28"/>
        </w:rPr>
      </w:pPr>
      <w:r w:rsidRPr="00054865">
        <w:rPr>
          <w:rFonts w:ascii="Arial" w:eastAsia="Arial" w:hAnsi="Arial" w:cs="Arial"/>
          <w:sz w:val="28"/>
          <w:szCs w:val="28"/>
        </w:rPr>
        <w:t>8&amp;U</w:t>
      </w:r>
      <w:r>
        <w:rPr>
          <w:rFonts w:ascii="Arial" w:eastAsia="Arial" w:hAnsi="Arial" w:cs="Arial"/>
          <w:sz w:val="28"/>
          <w:szCs w:val="28"/>
        </w:rPr>
        <w:t xml:space="preserve"> (</w:t>
      </w:r>
      <w:r w:rsidR="00766FB2"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pen</w:t>
      </w:r>
      <w:r w:rsidR="00330976">
        <w:rPr>
          <w:rFonts w:ascii="Arial" w:eastAsia="Arial" w:hAnsi="Arial" w:cs="Arial"/>
          <w:sz w:val="28"/>
          <w:szCs w:val="28"/>
        </w:rPr>
        <w:t xml:space="preserve"> </w:t>
      </w:r>
      <w:r w:rsidR="00766FB2">
        <w:rPr>
          <w:rFonts w:ascii="Arial" w:eastAsia="Arial" w:hAnsi="Arial" w:cs="Arial"/>
          <w:sz w:val="28"/>
          <w:szCs w:val="28"/>
        </w:rPr>
        <w:t>only</w:t>
      </w:r>
      <w:r>
        <w:rPr>
          <w:rFonts w:ascii="Arial" w:eastAsia="Arial" w:hAnsi="Arial" w:cs="Arial"/>
          <w:sz w:val="28"/>
          <w:szCs w:val="28"/>
        </w:rPr>
        <w:t>)</w:t>
      </w:r>
      <w:r w:rsidRPr="00054865">
        <w:rPr>
          <w:rFonts w:ascii="Arial" w:eastAsia="Arial" w:hAnsi="Arial" w:cs="Arial"/>
          <w:sz w:val="28"/>
          <w:szCs w:val="28"/>
        </w:rPr>
        <w:t xml:space="preserve"> / 10&amp;U</w:t>
      </w:r>
      <w:r>
        <w:rPr>
          <w:rFonts w:ascii="Arial" w:eastAsia="Arial" w:hAnsi="Arial" w:cs="Arial"/>
          <w:sz w:val="28"/>
          <w:szCs w:val="28"/>
        </w:rPr>
        <w:t xml:space="preserve"> (</w:t>
      </w:r>
      <w:r w:rsidR="00766FB2"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pen</w:t>
      </w:r>
      <w:r w:rsidR="00766FB2">
        <w:rPr>
          <w:rFonts w:ascii="Arial" w:eastAsia="Arial" w:hAnsi="Arial" w:cs="Arial"/>
          <w:sz w:val="28"/>
          <w:szCs w:val="28"/>
        </w:rPr>
        <w:t xml:space="preserve"> only</w:t>
      </w:r>
      <w:r>
        <w:rPr>
          <w:rFonts w:ascii="Arial" w:eastAsia="Arial" w:hAnsi="Arial" w:cs="Arial"/>
          <w:sz w:val="28"/>
          <w:szCs w:val="28"/>
        </w:rPr>
        <w:t>)</w:t>
      </w:r>
      <w:r w:rsidRPr="00054865">
        <w:rPr>
          <w:rFonts w:ascii="Arial" w:eastAsia="Arial" w:hAnsi="Arial" w:cs="Arial"/>
          <w:sz w:val="28"/>
          <w:szCs w:val="28"/>
        </w:rPr>
        <w:t xml:space="preserve"> / 12&amp;U </w:t>
      </w:r>
      <w:r>
        <w:rPr>
          <w:rFonts w:ascii="Arial" w:eastAsia="Arial" w:hAnsi="Arial" w:cs="Arial"/>
          <w:sz w:val="28"/>
          <w:szCs w:val="28"/>
        </w:rPr>
        <w:t>(Beg &amp; Inter)</w:t>
      </w:r>
      <w:r w:rsidR="00766FB2">
        <w:rPr>
          <w:rFonts w:ascii="Arial" w:eastAsia="Arial" w:hAnsi="Arial" w:cs="Arial"/>
          <w:sz w:val="28"/>
          <w:szCs w:val="28"/>
        </w:rPr>
        <w:t xml:space="preserve"> </w:t>
      </w:r>
      <w:r w:rsidRPr="00054865">
        <w:rPr>
          <w:rFonts w:ascii="Arial" w:eastAsia="Arial" w:hAnsi="Arial" w:cs="Arial"/>
          <w:sz w:val="28"/>
          <w:szCs w:val="28"/>
        </w:rPr>
        <w:t xml:space="preserve">/ 14&amp;U </w:t>
      </w:r>
      <w:r>
        <w:rPr>
          <w:rFonts w:ascii="Arial" w:eastAsia="Arial" w:hAnsi="Arial" w:cs="Arial"/>
          <w:sz w:val="28"/>
          <w:szCs w:val="28"/>
        </w:rPr>
        <w:t>Beg &amp; Inter)</w:t>
      </w:r>
      <w:r w:rsidR="00766FB2">
        <w:rPr>
          <w:rFonts w:ascii="Arial" w:eastAsia="Arial" w:hAnsi="Arial" w:cs="Arial"/>
          <w:sz w:val="28"/>
          <w:szCs w:val="28"/>
        </w:rPr>
        <w:t xml:space="preserve"> </w:t>
      </w:r>
      <w:r w:rsidRPr="00054865">
        <w:rPr>
          <w:rFonts w:ascii="Arial" w:eastAsia="Arial" w:hAnsi="Arial" w:cs="Arial"/>
          <w:sz w:val="28"/>
          <w:szCs w:val="28"/>
        </w:rPr>
        <w:t xml:space="preserve">/ </w:t>
      </w:r>
    </w:p>
    <w:p w14:paraId="4C95740C" w14:textId="77ECC5B7" w:rsidR="008C02D1" w:rsidRDefault="008C02D1" w:rsidP="008C02D1">
      <w:pPr>
        <w:rPr>
          <w:rFonts w:ascii="Arial" w:eastAsia="Arial" w:hAnsi="Arial" w:cs="Arial"/>
          <w:sz w:val="28"/>
          <w:szCs w:val="28"/>
        </w:rPr>
      </w:pPr>
      <w:r w:rsidRPr="00054865">
        <w:rPr>
          <w:rFonts w:ascii="Arial" w:eastAsia="Arial" w:hAnsi="Arial" w:cs="Arial"/>
          <w:sz w:val="28"/>
          <w:szCs w:val="28"/>
        </w:rPr>
        <w:t>16&amp;U</w:t>
      </w:r>
      <w:r>
        <w:rPr>
          <w:rFonts w:ascii="Arial" w:eastAsia="Arial" w:hAnsi="Arial" w:cs="Arial"/>
          <w:sz w:val="28"/>
          <w:szCs w:val="28"/>
        </w:rPr>
        <w:t xml:space="preserve"> (Beg &amp; inter)</w:t>
      </w:r>
      <w:r w:rsidRPr="00054865">
        <w:rPr>
          <w:rFonts w:ascii="Arial" w:eastAsia="Arial" w:hAnsi="Arial" w:cs="Arial"/>
          <w:sz w:val="28"/>
          <w:szCs w:val="28"/>
        </w:rPr>
        <w:t xml:space="preserve"> / Adult</w:t>
      </w:r>
      <w:r w:rsidR="00766FB2">
        <w:rPr>
          <w:rFonts w:ascii="Arial" w:eastAsia="Arial" w:hAnsi="Arial" w:cs="Arial"/>
          <w:sz w:val="28"/>
          <w:szCs w:val="28"/>
        </w:rPr>
        <w:t xml:space="preserve"> (Open only)</w:t>
      </w:r>
      <w:r>
        <w:rPr>
          <w:rFonts w:ascii="Arial" w:eastAsia="Arial" w:hAnsi="Arial" w:cs="Arial"/>
          <w:sz w:val="28"/>
          <w:szCs w:val="28"/>
        </w:rPr>
        <w:t>.</w:t>
      </w:r>
    </w:p>
    <w:p w14:paraId="6C8449C5" w14:textId="77777777" w:rsidR="004A1DE2" w:rsidRDefault="004A1DE2" w:rsidP="008C02D1">
      <w:pPr>
        <w:rPr>
          <w:rFonts w:ascii="Arial" w:eastAsia="Arial" w:hAnsi="Arial" w:cs="Arial"/>
          <w:sz w:val="28"/>
          <w:szCs w:val="28"/>
        </w:rPr>
      </w:pPr>
    </w:p>
    <w:p w14:paraId="066D5ACC" w14:textId="77777777" w:rsidR="00ED6149" w:rsidRPr="000341FE" w:rsidRDefault="00ED6149" w:rsidP="5AC4CC5C">
      <w:pPr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696"/>
        <w:gridCol w:w="3402"/>
        <w:gridCol w:w="1843"/>
        <w:gridCol w:w="1276"/>
        <w:gridCol w:w="1134"/>
        <w:gridCol w:w="1134"/>
      </w:tblGrid>
      <w:tr w:rsidR="00FB2C7A" w14:paraId="79F6DBA7" w14:textId="0EB3BEA5" w:rsidTr="00FB2C7A">
        <w:tc>
          <w:tcPr>
            <w:tcW w:w="1696" w:type="dxa"/>
          </w:tcPr>
          <w:p w14:paraId="7BC73C02" w14:textId="3D0BDA00" w:rsidR="00FB2C7A" w:rsidRPr="001B4B21" w:rsidRDefault="00FB2C7A" w:rsidP="001B4B21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CREW</w:t>
            </w:r>
          </w:p>
        </w:tc>
        <w:tc>
          <w:tcPr>
            <w:tcW w:w="3402" w:type="dxa"/>
          </w:tcPr>
          <w:p w14:paraId="47AC8C8F" w14:textId="1F87B8B0" w:rsidR="00FB2C7A" w:rsidRPr="001B4B21" w:rsidRDefault="00FB2C7A" w:rsidP="001B4B21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E75BD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CREW NAME</w:t>
            </w:r>
          </w:p>
        </w:tc>
        <w:tc>
          <w:tcPr>
            <w:tcW w:w="1843" w:type="dxa"/>
          </w:tcPr>
          <w:p w14:paraId="1EAF5039" w14:textId="54D1C6BA" w:rsidR="00FB2C7A" w:rsidRPr="001B4B21" w:rsidRDefault="00FB2C7A" w:rsidP="001B4B21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276" w:type="dxa"/>
          </w:tcPr>
          <w:p w14:paraId="034878B3" w14:textId="3721EDE9" w:rsidR="00FB2C7A" w:rsidRPr="001B4B21" w:rsidRDefault="00FB2C7A" w:rsidP="001B4B21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BEGIN</w:t>
            </w:r>
          </w:p>
        </w:tc>
        <w:tc>
          <w:tcPr>
            <w:tcW w:w="1134" w:type="dxa"/>
          </w:tcPr>
          <w:p w14:paraId="20A57C7C" w14:textId="463DA736" w:rsidR="00FB2C7A" w:rsidRPr="001B4B21" w:rsidRDefault="00FB2C7A" w:rsidP="001B4B21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INTER</w:t>
            </w:r>
          </w:p>
        </w:tc>
        <w:tc>
          <w:tcPr>
            <w:tcW w:w="1134" w:type="dxa"/>
          </w:tcPr>
          <w:p w14:paraId="07A571E6" w14:textId="46F28AF4" w:rsidR="00FB2C7A" w:rsidRPr="001B4B21" w:rsidRDefault="00FB2C7A" w:rsidP="001B4B21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OPEN</w:t>
            </w:r>
          </w:p>
        </w:tc>
      </w:tr>
      <w:tr w:rsidR="00A627E0" w14:paraId="3A310599" w14:textId="77777777" w:rsidTr="00FB2C7A">
        <w:tc>
          <w:tcPr>
            <w:tcW w:w="1696" w:type="dxa"/>
            <w:vAlign w:val="center"/>
          </w:tcPr>
          <w:p w14:paraId="692E5CD1" w14:textId="77777777" w:rsidR="00A627E0" w:rsidRPr="00FB2C7A" w:rsidRDefault="00A627E0" w:rsidP="001B4B21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ABB117" w14:textId="77777777" w:rsidR="00A627E0" w:rsidRPr="00FB2C7A" w:rsidRDefault="00A627E0" w:rsidP="2B8A5A3C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B5A029" w14:textId="77777777" w:rsidR="00A627E0" w:rsidRPr="00FB2C7A" w:rsidRDefault="00A627E0" w:rsidP="2B8A5A3C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CE38CE" w14:textId="77777777" w:rsidR="00A627E0" w:rsidRDefault="00A627E0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6370B" w14:textId="77777777" w:rsidR="00A627E0" w:rsidRPr="00FB2C7A" w:rsidRDefault="00A627E0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A4C62" w14:textId="77777777" w:rsidR="00A627E0" w:rsidRPr="00FB2C7A" w:rsidRDefault="00A627E0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FB2C7A" w14:paraId="348E67AB" w14:textId="710F37A7" w:rsidTr="00FB2C7A">
        <w:tc>
          <w:tcPr>
            <w:tcW w:w="1696" w:type="dxa"/>
            <w:vAlign w:val="center"/>
          </w:tcPr>
          <w:p w14:paraId="13C9EEFE" w14:textId="4915142A" w:rsidR="00FB2C7A" w:rsidRPr="009C24FD" w:rsidRDefault="00FB2C7A" w:rsidP="001B4B21">
            <w:pPr>
              <w:jc w:val="center"/>
              <w:rPr>
                <w:rFonts w:eastAsiaTheme="minorEastAsia" w:cstheme="minorHAnsi"/>
                <w:color w:val="189CFE"/>
                <w:sz w:val="24"/>
                <w:szCs w:val="24"/>
              </w:rPr>
            </w:pPr>
            <w:r w:rsidRPr="009C24FD">
              <w:rPr>
                <w:rFonts w:eastAsiaTheme="minorEastAsia" w:cstheme="minorHAnsi"/>
                <w:color w:val="189CFE"/>
                <w:sz w:val="24"/>
                <w:szCs w:val="24"/>
              </w:rPr>
              <w:t>Example</w:t>
            </w:r>
          </w:p>
        </w:tc>
        <w:tc>
          <w:tcPr>
            <w:tcW w:w="3402" w:type="dxa"/>
            <w:vAlign w:val="center"/>
          </w:tcPr>
          <w:p w14:paraId="44E2321B" w14:textId="20D91BB6" w:rsidR="00FB2C7A" w:rsidRPr="009C24FD" w:rsidRDefault="00FB2C7A" w:rsidP="2B8A5A3C">
            <w:pPr>
              <w:rPr>
                <w:rFonts w:eastAsiaTheme="minorEastAsia" w:cstheme="minorHAnsi"/>
                <w:color w:val="189CFE"/>
                <w:sz w:val="24"/>
                <w:szCs w:val="24"/>
              </w:rPr>
            </w:pPr>
            <w:r w:rsidRPr="009C24FD">
              <w:rPr>
                <w:rFonts w:eastAsiaTheme="minorEastAsia" w:cstheme="minorHAnsi"/>
                <w:color w:val="189CFE"/>
                <w:sz w:val="24"/>
                <w:szCs w:val="24"/>
              </w:rPr>
              <w:t>Urban Riot</w:t>
            </w:r>
          </w:p>
        </w:tc>
        <w:tc>
          <w:tcPr>
            <w:tcW w:w="1843" w:type="dxa"/>
          </w:tcPr>
          <w:p w14:paraId="34A9199D" w14:textId="6B4161CB" w:rsidR="00FB2C7A" w:rsidRPr="009C24FD" w:rsidRDefault="00FB2C7A" w:rsidP="2B8A5A3C">
            <w:pPr>
              <w:rPr>
                <w:rFonts w:eastAsiaTheme="minorEastAsia" w:cstheme="minorHAnsi"/>
                <w:color w:val="189CFE"/>
                <w:sz w:val="24"/>
                <w:szCs w:val="24"/>
              </w:rPr>
            </w:pPr>
            <w:r w:rsidRPr="009C24FD">
              <w:rPr>
                <w:rFonts w:eastAsiaTheme="minorEastAsia" w:cstheme="minorHAnsi"/>
                <w:color w:val="189CFE"/>
                <w:sz w:val="24"/>
                <w:szCs w:val="24"/>
              </w:rPr>
              <w:t>16&amp;U</w:t>
            </w:r>
          </w:p>
        </w:tc>
        <w:tc>
          <w:tcPr>
            <w:tcW w:w="1276" w:type="dxa"/>
            <w:vAlign w:val="center"/>
          </w:tcPr>
          <w:p w14:paraId="564873C6" w14:textId="07957A62" w:rsidR="00FB2C7A" w:rsidRPr="009C24FD" w:rsidRDefault="00FB2C7A" w:rsidP="00FB2C7A">
            <w:pPr>
              <w:jc w:val="center"/>
              <w:rPr>
                <w:rFonts w:eastAsiaTheme="minorEastAsia" w:cstheme="minorHAnsi"/>
                <w:color w:val="189CFE"/>
                <w:sz w:val="24"/>
                <w:szCs w:val="24"/>
              </w:rPr>
            </w:pPr>
            <w:r w:rsidRPr="009C24FD">
              <w:rPr>
                <w:rFonts w:eastAsiaTheme="minorEastAsia" w:cstheme="minorHAnsi"/>
                <w:color w:val="189CFE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FD6FD39" w14:textId="77777777" w:rsidR="00FB2C7A" w:rsidRPr="00FB2C7A" w:rsidRDefault="00FB2C7A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D61C7" w14:textId="77777777" w:rsidR="00FB2C7A" w:rsidRPr="00FB2C7A" w:rsidRDefault="00FB2C7A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E75BDD" w14:paraId="5BBBFC55" w14:textId="77777777" w:rsidTr="00FB2C7A">
        <w:tc>
          <w:tcPr>
            <w:tcW w:w="1696" w:type="dxa"/>
            <w:vAlign w:val="center"/>
          </w:tcPr>
          <w:p w14:paraId="33E186EF" w14:textId="77777777" w:rsidR="00E75BDD" w:rsidRPr="00FB2C7A" w:rsidRDefault="00E75BDD" w:rsidP="001B4B21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025CC8" w14:textId="77777777" w:rsidR="00E75BDD" w:rsidRPr="00FB2C7A" w:rsidRDefault="00E75BDD" w:rsidP="2B8A5A3C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E5C50" w14:textId="77777777" w:rsidR="00E75BDD" w:rsidRPr="00FB2C7A" w:rsidRDefault="00E75BDD" w:rsidP="2B8A5A3C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186C6A" w14:textId="77777777" w:rsidR="00E75BDD" w:rsidRDefault="00E75BDD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3E205" w14:textId="77777777" w:rsidR="00E75BDD" w:rsidRPr="00FB2C7A" w:rsidRDefault="00E75BDD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2A68C" w14:textId="77777777" w:rsidR="00E75BDD" w:rsidRPr="00FB2C7A" w:rsidRDefault="00E75BDD" w:rsidP="00FB2C7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FB2C7A" w14:paraId="0A562C88" w14:textId="6D5CE2B0" w:rsidTr="00FB2C7A">
        <w:tc>
          <w:tcPr>
            <w:tcW w:w="1696" w:type="dxa"/>
            <w:vAlign w:val="center"/>
          </w:tcPr>
          <w:p w14:paraId="2DF180A9" w14:textId="49D2279F" w:rsidR="00FB2C7A" w:rsidRPr="001B4B21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8C0FAB1" w14:textId="49C4F34D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02CF41" w14:textId="33F36226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67A337" w14:textId="46A55035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15A26" w14:textId="1B092B0B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C1FF9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FB2C7A" w14:paraId="1F10695B" w14:textId="328367D4" w:rsidTr="00FB2C7A">
        <w:tc>
          <w:tcPr>
            <w:tcW w:w="1696" w:type="dxa"/>
            <w:vAlign w:val="center"/>
          </w:tcPr>
          <w:p w14:paraId="75CA2252" w14:textId="1E46DA67" w:rsidR="00FB2C7A" w:rsidRPr="001B4B21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BCBCC71" w14:textId="4BBC4586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5EFFE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63BF02" w14:textId="39D5CDD3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2F7B8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64788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FB2C7A" w14:paraId="11ECE297" w14:textId="3502DF49" w:rsidTr="00FB2C7A">
        <w:tc>
          <w:tcPr>
            <w:tcW w:w="1696" w:type="dxa"/>
            <w:vAlign w:val="center"/>
          </w:tcPr>
          <w:p w14:paraId="00988FF0" w14:textId="1F355A84" w:rsidR="00FB2C7A" w:rsidRPr="001B4B21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1B883C63" w14:textId="34235D3A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8AE8FD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D46563" w14:textId="4814C308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CB3CF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AE032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FB2C7A" w14:paraId="01346F4E" w14:textId="2307A965" w:rsidTr="00FB2C7A">
        <w:tc>
          <w:tcPr>
            <w:tcW w:w="1696" w:type="dxa"/>
            <w:vAlign w:val="center"/>
          </w:tcPr>
          <w:p w14:paraId="54D57F30" w14:textId="539EB503" w:rsidR="00FB2C7A" w:rsidRPr="001B4B21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1D7D419C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ACA19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380568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A4940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919FB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FB2C7A" w14:paraId="3FEE594E" w14:textId="3EC6843B" w:rsidTr="00FB2C7A">
        <w:tc>
          <w:tcPr>
            <w:tcW w:w="1696" w:type="dxa"/>
            <w:vAlign w:val="center"/>
          </w:tcPr>
          <w:p w14:paraId="7F4B7BDF" w14:textId="59E12154" w:rsidR="00FB2C7A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0DDC235C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4531F3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9A1396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BA14D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7E6F4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FB2C7A" w14:paraId="0909D947" w14:textId="076412A2" w:rsidTr="00FB2C7A">
        <w:tc>
          <w:tcPr>
            <w:tcW w:w="1696" w:type="dxa"/>
            <w:vAlign w:val="center"/>
          </w:tcPr>
          <w:p w14:paraId="35E4C9D2" w14:textId="2CC8779F" w:rsidR="00FB2C7A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251F57E1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B1D5E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2275B2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B8B39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8D04B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FB2C7A" w14:paraId="37B32F3E" w14:textId="25AB84C5" w:rsidTr="00FB2C7A">
        <w:tc>
          <w:tcPr>
            <w:tcW w:w="1696" w:type="dxa"/>
            <w:vAlign w:val="center"/>
          </w:tcPr>
          <w:p w14:paraId="30CBD46F" w14:textId="70282800" w:rsidR="00FB2C7A" w:rsidRDefault="00FB2C7A" w:rsidP="001B4B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16A17B4C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3C556" w14:textId="77777777" w:rsidR="00FB2C7A" w:rsidRPr="001B4B21" w:rsidRDefault="00FB2C7A" w:rsidP="2B8A5A3C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B64CF5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143E5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68939" w14:textId="77777777" w:rsidR="00FB2C7A" w:rsidRPr="001B4B21" w:rsidRDefault="00FB2C7A" w:rsidP="00FB2C7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695624DC" w14:textId="205B5595" w:rsidR="5AC4CC5C" w:rsidRDefault="5AC4CC5C" w:rsidP="5AC4CC5C">
      <w:pPr>
        <w:rPr>
          <w:rFonts w:ascii="Arial Black" w:eastAsia="Arial Black" w:hAnsi="Arial Black" w:cs="Arial Black"/>
        </w:rPr>
      </w:pPr>
    </w:p>
    <w:p w14:paraId="3DBDB410" w14:textId="77777777" w:rsidR="00ED4753" w:rsidRDefault="00ED4753" w:rsidP="5AC4CC5C">
      <w:pPr>
        <w:rPr>
          <w:rFonts w:ascii="Arial Black" w:eastAsia="Arial Black" w:hAnsi="Arial Black" w:cs="Arial Black"/>
        </w:rPr>
      </w:pPr>
    </w:p>
    <w:sectPr w:rsidR="00ED4753" w:rsidSect="00EB0249">
      <w:pgSz w:w="11906" w:h="16838"/>
      <w:pgMar w:top="567" w:right="0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D1CFE"/>
    <w:rsid w:val="000341FE"/>
    <w:rsid w:val="000470A0"/>
    <w:rsid w:val="000D28B5"/>
    <w:rsid w:val="00152599"/>
    <w:rsid w:val="001B4B21"/>
    <w:rsid w:val="00204DB5"/>
    <w:rsid w:val="0025740B"/>
    <w:rsid w:val="002A3371"/>
    <w:rsid w:val="002B1248"/>
    <w:rsid w:val="002D1FB2"/>
    <w:rsid w:val="002F6C65"/>
    <w:rsid w:val="00330976"/>
    <w:rsid w:val="003A482E"/>
    <w:rsid w:val="004A1DE2"/>
    <w:rsid w:val="00516A28"/>
    <w:rsid w:val="00521C2A"/>
    <w:rsid w:val="00542D39"/>
    <w:rsid w:val="00567249"/>
    <w:rsid w:val="00586472"/>
    <w:rsid w:val="005E3318"/>
    <w:rsid w:val="006415EC"/>
    <w:rsid w:val="00660284"/>
    <w:rsid w:val="006B5A93"/>
    <w:rsid w:val="006B6689"/>
    <w:rsid w:val="006D1604"/>
    <w:rsid w:val="0072363B"/>
    <w:rsid w:val="0074587A"/>
    <w:rsid w:val="00765041"/>
    <w:rsid w:val="00766FB2"/>
    <w:rsid w:val="0084390D"/>
    <w:rsid w:val="00892FEC"/>
    <w:rsid w:val="008A65EA"/>
    <w:rsid w:val="008C02D1"/>
    <w:rsid w:val="008E7534"/>
    <w:rsid w:val="00981369"/>
    <w:rsid w:val="009C24FD"/>
    <w:rsid w:val="00A627E0"/>
    <w:rsid w:val="00AF7E8D"/>
    <w:rsid w:val="00B1615C"/>
    <w:rsid w:val="00B253F7"/>
    <w:rsid w:val="00B5039F"/>
    <w:rsid w:val="00B92808"/>
    <w:rsid w:val="00BB0289"/>
    <w:rsid w:val="00BB1F75"/>
    <w:rsid w:val="00C309A8"/>
    <w:rsid w:val="00C425FE"/>
    <w:rsid w:val="00C81590"/>
    <w:rsid w:val="00D27CA9"/>
    <w:rsid w:val="00DE734B"/>
    <w:rsid w:val="00E124FA"/>
    <w:rsid w:val="00E26887"/>
    <w:rsid w:val="00E75BDD"/>
    <w:rsid w:val="00EB0249"/>
    <w:rsid w:val="00ED4753"/>
    <w:rsid w:val="00ED6149"/>
    <w:rsid w:val="00F02FB2"/>
    <w:rsid w:val="00F045B4"/>
    <w:rsid w:val="00F07DB5"/>
    <w:rsid w:val="00F36C3B"/>
    <w:rsid w:val="00F73B6D"/>
    <w:rsid w:val="00FA252C"/>
    <w:rsid w:val="00FB2C7A"/>
    <w:rsid w:val="00FD3F70"/>
    <w:rsid w:val="00FD799F"/>
    <w:rsid w:val="2B8A5A3C"/>
    <w:rsid w:val="2CCD1CFE"/>
    <w:rsid w:val="3658C4BD"/>
    <w:rsid w:val="5AC4CC5C"/>
    <w:rsid w:val="71AAE1E2"/>
    <w:rsid w:val="7548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6FB6"/>
  <w15:chartTrackingRefBased/>
  <w15:docId w15:val="{43A99005-A02C-4724-9388-1751E31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3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John</dc:creator>
  <cp:keywords/>
  <dc:description/>
  <cp:lastModifiedBy>admin</cp:lastModifiedBy>
  <cp:revision>11</cp:revision>
  <dcterms:created xsi:type="dcterms:W3CDTF">2024-05-03T15:27:00Z</dcterms:created>
  <dcterms:modified xsi:type="dcterms:W3CDTF">2025-09-05T11:39:00Z</dcterms:modified>
</cp:coreProperties>
</file>